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C3BB53" w14:textId="2C4C1AA3" w:rsidR="005B4CC7" w:rsidRDefault="005B4CC7">
      <w:pPr>
        <w:rPr>
          <w:noProof/>
        </w:rPr>
      </w:pPr>
    </w:p>
    <w:p w14:paraId="7EA69BD4" w14:textId="699A56E2" w:rsidR="006A4C35" w:rsidRPr="006A4C35" w:rsidRDefault="006A4C35" w:rsidP="006A4C35">
      <w:pPr>
        <w:jc w:val="center"/>
        <w:rPr>
          <w:b/>
          <w:bCs/>
          <w:sz w:val="28"/>
          <w:szCs w:val="28"/>
        </w:rPr>
      </w:pPr>
      <w:r w:rsidRPr="006A4C35">
        <w:rPr>
          <w:b/>
          <w:bCs/>
          <w:sz w:val="28"/>
          <w:szCs w:val="28"/>
        </w:rPr>
        <w:t>CO2/Corona-Sensor mit Vorwiderständen (220 Ohm)</w:t>
      </w:r>
    </w:p>
    <w:p w14:paraId="10DFB5F0" w14:textId="05EFD372" w:rsidR="008F4E93" w:rsidRDefault="006A4C35">
      <w:r>
        <w:rPr>
          <w:noProof/>
        </w:rPr>
        <w:drawing>
          <wp:inline distT="0" distB="0" distL="0" distR="0" wp14:anchorId="669A0449" wp14:editId="5F7AD2A4">
            <wp:extent cx="9071610" cy="484695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1610" cy="4846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55A7E7" w14:textId="61DFDA26" w:rsidR="008F4E93" w:rsidRPr="006A4C35" w:rsidRDefault="006A4C35" w:rsidP="006A4C35">
      <w:pPr>
        <w:jc w:val="center"/>
        <w:rPr>
          <w:b/>
          <w:bCs/>
          <w:sz w:val="28"/>
          <w:szCs w:val="28"/>
        </w:rPr>
      </w:pPr>
      <w:r w:rsidRPr="006A4C35">
        <w:rPr>
          <w:b/>
          <w:bCs/>
          <w:sz w:val="28"/>
          <w:szCs w:val="28"/>
        </w:rPr>
        <w:lastRenderedPageBreak/>
        <w:t xml:space="preserve">CO2/Corona Sensor mit LEDs mit </w:t>
      </w:r>
      <w:r w:rsidRPr="006A4C35">
        <w:rPr>
          <w:b/>
          <w:bCs/>
          <w:sz w:val="28"/>
          <w:szCs w:val="28"/>
          <w:u w:val="single"/>
        </w:rPr>
        <w:t>eingebauten</w:t>
      </w:r>
      <w:r w:rsidRPr="006A4C35">
        <w:rPr>
          <w:b/>
          <w:bCs/>
          <w:sz w:val="28"/>
          <w:szCs w:val="28"/>
        </w:rPr>
        <w:t xml:space="preserve"> Widerständen (220 Ohm)</w:t>
      </w:r>
    </w:p>
    <w:p w14:paraId="5EA3ABEE" w14:textId="5D27C8D6" w:rsidR="008F4E93" w:rsidRDefault="006A4C35">
      <w:r>
        <w:rPr>
          <w:noProof/>
        </w:rPr>
        <w:drawing>
          <wp:inline distT="0" distB="0" distL="0" distR="0" wp14:anchorId="1D53FADA" wp14:editId="3AD37CB0">
            <wp:extent cx="8324850" cy="4616023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593" cy="4622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B6BA7" w14:textId="77777777" w:rsidR="006A4C35" w:rsidRDefault="006A4C35"/>
    <w:p w14:paraId="6827919C" w14:textId="77777777" w:rsidR="008F4E93" w:rsidRDefault="008F4E93"/>
    <w:sectPr w:rsidR="008F4E93" w:rsidSect="00186EB5"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74A25D" w14:textId="77777777" w:rsidR="00A1593B" w:rsidRDefault="00A1593B" w:rsidP="008F4E93">
      <w:pPr>
        <w:spacing w:after="0" w:line="240" w:lineRule="auto"/>
      </w:pPr>
      <w:r>
        <w:separator/>
      </w:r>
    </w:p>
  </w:endnote>
  <w:endnote w:type="continuationSeparator" w:id="0">
    <w:p w14:paraId="37272625" w14:textId="77777777" w:rsidR="00A1593B" w:rsidRDefault="00A1593B" w:rsidP="008F4E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9E2861" w14:textId="77777777" w:rsidR="00A1593B" w:rsidRDefault="00A1593B" w:rsidP="008F4E93">
      <w:pPr>
        <w:spacing w:after="0" w:line="240" w:lineRule="auto"/>
      </w:pPr>
      <w:r>
        <w:separator/>
      </w:r>
    </w:p>
  </w:footnote>
  <w:footnote w:type="continuationSeparator" w:id="0">
    <w:p w14:paraId="44D43448" w14:textId="77777777" w:rsidR="00A1593B" w:rsidRDefault="00A1593B" w:rsidP="008F4E9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EB5"/>
    <w:rsid w:val="00186EB5"/>
    <w:rsid w:val="005B4CC7"/>
    <w:rsid w:val="006A4C35"/>
    <w:rsid w:val="008F4E93"/>
    <w:rsid w:val="00A06AB6"/>
    <w:rsid w:val="00A1593B"/>
    <w:rsid w:val="00ED2D90"/>
    <w:rsid w:val="00F00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C150C3"/>
  <w15:chartTrackingRefBased/>
  <w15:docId w15:val="{3039DE84-7EE0-4BFA-9565-FA5EB2C596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Theme="minorHAnsi" w:hAnsi="Calibri" w:cs="Calibri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B4CC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F4E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F4E93"/>
  </w:style>
  <w:style w:type="paragraph" w:styleId="Fuzeile">
    <w:name w:val="footer"/>
    <w:basedOn w:val="Standard"/>
    <w:link w:val="FuzeileZchn"/>
    <w:uiPriority w:val="99"/>
    <w:unhideWhenUsed/>
    <w:rsid w:val="008F4E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F4E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625040-1BC7-49AD-AB0A-E20EE8F712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Arnold</dc:creator>
  <cp:keywords/>
  <dc:description/>
  <cp:lastModifiedBy>Dieter Arnold</cp:lastModifiedBy>
  <cp:revision>2</cp:revision>
  <cp:lastPrinted>2020-09-17T13:15:00Z</cp:lastPrinted>
  <dcterms:created xsi:type="dcterms:W3CDTF">2020-09-22T18:59:00Z</dcterms:created>
  <dcterms:modified xsi:type="dcterms:W3CDTF">2020-09-22T18:59:00Z</dcterms:modified>
</cp:coreProperties>
</file>