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4F68F4" w14:textId="699E23CF" w:rsidR="005B4CC7" w:rsidRDefault="005B4CC7"/>
    <w:p w14:paraId="1FC8F779" w14:textId="77777777" w:rsidR="007B603E" w:rsidRPr="007B603E" w:rsidRDefault="007B603E" w:rsidP="007B603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en-GB"/>
        </w:rPr>
      </w:pPr>
      <w:r w:rsidRPr="007B60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en-GB"/>
        </w:rPr>
        <w:t xml:space="preserve">Bill of Materials: CO2-Ampe_ohne </w:t>
      </w:r>
      <w:proofErr w:type="spellStart"/>
      <w:r w:rsidRPr="007B60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en-GB"/>
        </w:rPr>
        <w:t>Rl_Ar.fzz</w:t>
      </w:r>
      <w:proofErr w:type="spellEnd"/>
    </w:p>
    <w:p w14:paraId="7BCA8F28" w14:textId="77777777" w:rsidR="007B603E" w:rsidRPr="007B603E" w:rsidRDefault="007B603E" w:rsidP="007B60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7B603E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C:/Users/Dieter Arnold/Documents/Arduino/Leinweber/CO2_Schaltungen/CO2-Ampel/CO2-Ampe_ohne </w:t>
      </w:r>
      <w:proofErr w:type="spellStart"/>
      <w:r w:rsidRPr="007B603E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Rl_Ar.fzz</w:t>
      </w:r>
      <w:proofErr w:type="spellEnd"/>
    </w:p>
    <w:p w14:paraId="24E2E632" w14:textId="77777777" w:rsidR="007B603E" w:rsidRPr="007B603E" w:rsidRDefault="007B603E" w:rsidP="007B60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7B603E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Dienstag</w:t>
      </w:r>
      <w:proofErr w:type="spellEnd"/>
      <w:r w:rsidRPr="007B603E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 September 22 2020, 20:46:24</w:t>
      </w:r>
    </w:p>
    <w:p w14:paraId="2FA5DEF6" w14:textId="77777777" w:rsidR="007B603E" w:rsidRPr="007B603E" w:rsidRDefault="007B603E" w:rsidP="007B603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en-GB"/>
        </w:rPr>
      </w:pPr>
      <w:r w:rsidRPr="007B603E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en-GB"/>
        </w:rPr>
        <w:t>Assembly List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9"/>
        <w:gridCol w:w="1735"/>
        <w:gridCol w:w="6448"/>
      </w:tblGrid>
      <w:tr w:rsidR="007B603E" w:rsidRPr="007B603E" w14:paraId="2FE067D4" w14:textId="77777777" w:rsidTr="007B603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9675232" w14:textId="77777777" w:rsidR="007B603E" w:rsidRPr="007B603E" w:rsidRDefault="007B603E" w:rsidP="007B6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Label</w:t>
            </w:r>
          </w:p>
        </w:tc>
        <w:tc>
          <w:tcPr>
            <w:tcW w:w="0" w:type="auto"/>
            <w:vAlign w:val="center"/>
            <w:hideMark/>
          </w:tcPr>
          <w:p w14:paraId="5BC8FEEF" w14:textId="77777777" w:rsidR="007B603E" w:rsidRPr="007B603E" w:rsidRDefault="007B603E" w:rsidP="007B6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Part Type</w:t>
            </w:r>
          </w:p>
        </w:tc>
        <w:tc>
          <w:tcPr>
            <w:tcW w:w="0" w:type="auto"/>
            <w:vAlign w:val="center"/>
            <w:hideMark/>
          </w:tcPr>
          <w:p w14:paraId="48E90E8F" w14:textId="77777777" w:rsidR="007B603E" w:rsidRPr="007B603E" w:rsidRDefault="007B603E" w:rsidP="007B6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Properties</w:t>
            </w:r>
          </w:p>
        </w:tc>
      </w:tr>
      <w:tr w:rsidR="007B603E" w:rsidRPr="007B603E" w14:paraId="02ADE210" w14:textId="77777777" w:rsidTr="007B603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FC0EB9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Bauteil1</w:t>
            </w:r>
          </w:p>
        </w:tc>
        <w:tc>
          <w:tcPr>
            <w:tcW w:w="0" w:type="auto"/>
            <w:vAlign w:val="center"/>
            <w:hideMark/>
          </w:tcPr>
          <w:p w14:paraId="36CDBFD3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GB" w:eastAsia="en-GB"/>
              </w:rPr>
              <w:t>Arduino Nano (Rev3.0)</w:t>
            </w:r>
          </w:p>
        </w:tc>
        <w:tc>
          <w:tcPr>
            <w:tcW w:w="0" w:type="auto"/>
            <w:vAlign w:val="center"/>
            <w:hideMark/>
          </w:tcPr>
          <w:p w14:paraId="0E44DBB8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proofErr w:type="spellStart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Typ</w:t>
            </w:r>
            <w:proofErr w:type="spellEnd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Arduino Nano (3.0)</w:t>
            </w:r>
          </w:p>
        </w:tc>
      </w:tr>
      <w:tr w:rsidR="007B603E" w:rsidRPr="007B603E" w14:paraId="2E94F1AC" w14:textId="77777777" w:rsidTr="007B603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C62679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LED4</w:t>
            </w:r>
          </w:p>
        </w:tc>
        <w:tc>
          <w:tcPr>
            <w:tcW w:w="0" w:type="auto"/>
            <w:vAlign w:val="center"/>
            <w:hideMark/>
          </w:tcPr>
          <w:p w14:paraId="43BEE5AC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Green (560nm) LED</w:t>
            </w:r>
          </w:p>
        </w:tc>
        <w:tc>
          <w:tcPr>
            <w:tcW w:w="0" w:type="auto"/>
            <w:vAlign w:val="center"/>
            <w:hideMark/>
          </w:tcPr>
          <w:p w14:paraId="0D7DCFAE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proofErr w:type="spellStart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Paket</w:t>
            </w:r>
            <w:proofErr w:type="spellEnd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5 mm [THT]; leg yes; </w:t>
            </w:r>
            <w:proofErr w:type="spellStart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Farbe</w:t>
            </w:r>
            <w:proofErr w:type="spellEnd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Green (560nm)</w:t>
            </w:r>
          </w:p>
        </w:tc>
      </w:tr>
      <w:tr w:rsidR="007B603E" w:rsidRPr="007B603E" w14:paraId="612FF2E7" w14:textId="77777777" w:rsidTr="007B603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081473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LED5</w:t>
            </w:r>
          </w:p>
        </w:tc>
        <w:tc>
          <w:tcPr>
            <w:tcW w:w="0" w:type="auto"/>
            <w:vAlign w:val="center"/>
            <w:hideMark/>
          </w:tcPr>
          <w:p w14:paraId="080545C4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Yellow (595nm) LED</w:t>
            </w:r>
          </w:p>
        </w:tc>
        <w:tc>
          <w:tcPr>
            <w:tcW w:w="0" w:type="auto"/>
            <w:vAlign w:val="center"/>
            <w:hideMark/>
          </w:tcPr>
          <w:p w14:paraId="4D521657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proofErr w:type="spellStart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Paket</w:t>
            </w:r>
            <w:proofErr w:type="spellEnd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5 mm [THT]; leg yes; </w:t>
            </w:r>
            <w:proofErr w:type="spellStart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Farbe</w:t>
            </w:r>
            <w:proofErr w:type="spellEnd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Yellow (595nm)</w:t>
            </w:r>
          </w:p>
        </w:tc>
      </w:tr>
      <w:tr w:rsidR="007B603E" w:rsidRPr="007B603E" w14:paraId="5BC43FBE" w14:textId="77777777" w:rsidTr="007B603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8665F5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LED6</w:t>
            </w:r>
          </w:p>
        </w:tc>
        <w:tc>
          <w:tcPr>
            <w:tcW w:w="0" w:type="auto"/>
            <w:vAlign w:val="center"/>
            <w:hideMark/>
          </w:tcPr>
          <w:p w14:paraId="4A0219E8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Red (633nm) LED</w:t>
            </w:r>
          </w:p>
        </w:tc>
        <w:tc>
          <w:tcPr>
            <w:tcW w:w="0" w:type="auto"/>
            <w:vAlign w:val="center"/>
            <w:hideMark/>
          </w:tcPr>
          <w:p w14:paraId="4DA8B212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proofErr w:type="spellStart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Paket</w:t>
            </w:r>
            <w:proofErr w:type="spellEnd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5 mm [THT]; leg yes; </w:t>
            </w:r>
            <w:proofErr w:type="spellStart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Farbe</w:t>
            </w:r>
            <w:proofErr w:type="spellEnd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Red (633nm)</w:t>
            </w:r>
          </w:p>
        </w:tc>
      </w:tr>
      <w:tr w:rsidR="007B603E" w:rsidRPr="007B603E" w14:paraId="4E8EE403" w14:textId="77777777" w:rsidTr="007B603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CE48BF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TD-er1</w:t>
            </w:r>
          </w:p>
        </w:tc>
        <w:tc>
          <w:tcPr>
            <w:tcW w:w="0" w:type="auto"/>
            <w:vAlign w:val="center"/>
            <w:hideMark/>
          </w:tcPr>
          <w:p w14:paraId="0EC9905F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GB" w:eastAsia="en-GB"/>
              </w:rPr>
              <w:t>MH-Z19 CO2 sensor</w:t>
            </w:r>
          </w:p>
        </w:tc>
        <w:tc>
          <w:tcPr>
            <w:tcW w:w="0" w:type="auto"/>
            <w:vAlign w:val="center"/>
            <w:hideMark/>
          </w:tcPr>
          <w:p w14:paraId="65B43CD7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proofErr w:type="spellStart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Spannung</w:t>
            </w:r>
            <w:proofErr w:type="spellEnd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3.6 - 5.5 V; interface UART; </w:t>
            </w:r>
            <w:proofErr w:type="spellStart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colors</w:t>
            </w:r>
            <w:proofErr w:type="spellEnd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green, gold; </w:t>
            </w:r>
            <w:proofErr w:type="spellStart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Variante</w:t>
            </w:r>
            <w:proofErr w:type="spellEnd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variant 1; </w:t>
            </w:r>
            <w:proofErr w:type="spellStart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Bauteilnummer</w:t>
            </w:r>
            <w:proofErr w:type="spellEnd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MH-Z19</w:t>
            </w:r>
          </w:p>
        </w:tc>
      </w:tr>
    </w:tbl>
    <w:p w14:paraId="5ACE341C" w14:textId="77777777" w:rsidR="007B603E" w:rsidRPr="007B603E" w:rsidRDefault="007B603E" w:rsidP="007B603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en-GB"/>
        </w:rPr>
      </w:pPr>
      <w:r w:rsidRPr="007B603E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en-GB"/>
        </w:rPr>
        <w:t>Shopping List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"/>
        <w:gridCol w:w="1731"/>
        <w:gridCol w:w="6425"/>
      </w:tblGrid>
      <w:tr w:rsidR="007B603E" w:rsidRPr="007B603E" w14:paraId="37745177" w14:textId="77777777" w:rsidTr="007B603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3B1FB07" w14:textId="77777777" w:rsidR="007B603E" w:rsidRPr="007B603E" w:rsidRDefault="007B603E" w:rsidP="007B6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Amount</w:t>
            </w:r>
          </w:p>
        </w:tc>
        <w:tc>
          <w:tcPr>
            <w:tcW w:w="0" w:type="auto"/>
            <w:vAlign w:val="center"/>
            <w:hideMark/>
          </w:tcPr>
          <w:p w14:paraId="4DF801C0" w14:textId="77777777" w:rsidR="007B603E" w:rsidRPr="007B603E" w:rsidRDefault="007B603E" w:rsidP="007B6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Part Type</w:t>
            </w:r>
          </w:p>
        </w:tc>
        <w:tc>
          <w:tcPr>
            <w:tcW w:w="0" w:type="auto"/>
            <w:vAlign w:val="center"/>
            <w:hideMark/>
          </w:tcPr>
          <w:p w14:paraId="3E680428" w14:textId="77777777" w:rsidR="007B603E" w:rsidRPr="007B603E" w:rsidRDefault="007B603E" w:rsidP="007B6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Properties</w:t>
            </w:r>
          </w:p>
        </w:tc>
      </w:tr>
      <w:tr w:rsidR="007B603E" w:rsidRPr="007B603E" w14:paraId="171A165A" w14:textId="77777777" w:rsidTr="007B603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662165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D1BC707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Arduino Nano (Rev3.0)</w:t>
            </w:r>
          </w:p>
        </w:tc>
        <w:tc>
          <w:tcPr>
            <w:tcW w:w="0" w:type="auto"/>
            <w:vAlign w:val="center"/>
            <w:hideMark/>
          </w:tcPr>
          <w:p w14:paraId="0DAF3F3F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proofErr w:type="spellStart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Typ</w:t>
            </w:r>
            <w:proofErr w:type="spellEnd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Arduino Nano (3.0)</w:t>
            </w:r>
          </w:p>
        </w:tc>
      </w:tr>
      <w:tr w:rsidR="007B603E" w:rsidRPr="007B603E" w14:paraId="7552FE6B" w14:textId="77777777" w:rsidTr="007B603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D83297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719B807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Green (560nm) LED</w:t>
            </w:r>
          </w:p>
        </w:tc>
        <w:tc>
          <w:tcPr>
            <w:tcW w:w="0" w:type="auto"/>
            <w:vAlign w:val="center"/>
            <w:hideMark/>
          </w:tcPr>
          <w:p w14:paraId="20B5B0F9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proofErr w:type="spellStart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Paket</w:t>
            </w:r>
            <w:proofErr w:type="spellEnd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5 mm [THT]; leg yes; </w:t>
            </w:r>
            <w:proofErr w:type="spellStart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Farbe</w:t>
            </w:r>
            <w:proofErr w:type="spellEnd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Green (560nm)</w:t>
            </w:r>
          </w:p>
        </w:tc>
      </w:tr>
      <w:tr w:rsidR="007B603E" w:rsidRPr="007B603E" w14:paraId="23153943" w14:textId="77777777" w:rsidTr="007B603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F75765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AE06F5F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Yellow (595nm) LED</w:t>
            </w:r>
          </w:p>
        </w:tc>
        <w:tc>
          <w:tcPr>
            <w:tcW w:w="0" w:type="auto"/>
            <w:vAlign w:val="center"/>
            <w:hideMark/>
          </w:tcPr>
          <w:p w14:paraId="7F1D5365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proofErr w:type="spellStart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Paket</w:t>
            </w:r>
            <w:proofErr w:type="spellEnd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5 mm [THT]; leg yes; </w:t>
            </w:r>
            <w:proofErr w:type="spellStart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Farbe</w:t>
            </w:r>
            <w:proofErr w:type="spellEnd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Yellow (595nm)</w:t>
            </w:r>
          </w:p>
        </w:tc>
      </w:tr>
      <w:tr w:rsidR="007B603E" w:rsidRPr="007B603E" w14:paraId="4062604F" w14:textId="77777777" w:rsidTr="007B603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4284A7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12E7AED2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Red (633nm) LED</w:t>
            </w:r>
          </w:p>
        </w:tc>
        <w:tc>
          <w:tcPr>
            <w:tcW w:w="0" w:type="auto"/>
            <w:vAlign w:val="center"/>
            <w:hideMark/>
          </w:tcPr>
          <w:p w14:paraId="5D2A71F3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proofErr w:type="spellStart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Paket</w:t>
            </w:r>
            <w:proofErr w:type="spellEnd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5 mm [THT]; leg yes; </w:t>
            </w:r>
            <w:proofErr w:type="spellStart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Farbe</w:t>
            </w:r>
            <w:proofErr w:type="spellEnd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Red (633nm)</w:t>
            </w:r>
          </w:p>
        </w:tc>
      </w:tr>
      <w:tr w:rsidR="007B603E" w:rsidRPr="007B603E" w14:paraId="62B1404E" w14:textId="77777777" w:rsidTr="007B603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158B5F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A9078BA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MH-Z19 CO2 sensor</w:t>
            </w:r>
          </w:p>
        </w:tc>
        <w:tc>
          <w:tcPr>
            <w:tcW w:w="0" w:type="auto"/>
            <w:vAlign w:val="center"/>
            <w:hideMark/>
          </w:tcPr>
          <w:p w14:paraId="437460C5" w14:textId="77777777" w:rsidR="007B603E" w:rsidRPr="007B603E" w:rsidRDefault="007B603E" w:rsidP="007B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proofErr w:type="spellStart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Spannung</w:t>
            </w:r>
            <w:proofErr w:type="spellEnd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3.6 - 5.5 V; interface UART; </w:t>
            </w:r>
            <w:proofErr w:type="spellStart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colors</w:t>
            </w:r>
            <w:proofErr w:type="spellEnd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green, gold; </w:t>
            </w:r>
            <w:proofErr w:type="spellStart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Variante</w:t>
            </w:r>
            <w:proofErr w:type="spellEnd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variant 1; </w:t>
            </w:r>
            <w:proofErr w:type="spellStart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Bauteilnummer</w:t>
            </w:r>
            <w:proofErr w:type="spellEnd"/>
            <w:r w:rsidRPr="007B603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MH-Z19</w:t>
            </w:r>
          </w:p>
        </w:tc>
      </w:tr>
    </w:tbl>
    <w:p w14:paraId="44FCC8E7" w14:textId="77777777" w:rsidR="007B603E" w:rsidRPr="007B603E" w:rsidRDefault="007B603E" w:rsidP="007B60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7B603E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br/>
        <w:t>Exported with Fritzing 0.9.3- http://fritzing.org</w:t>
      </w:r>
    </w:p>
    <w:p w14:paraId="72D0B98D" w14:textId="141ED389" w:rsidR="007B603E" w:rsidRPr="00EE384C" w:rsidRDefault="00EE384C" w:rsidP="00EE384C">
      <w:pPr>
        <w:spacing w:after="0"/>
        <w:jc w:val="center"/>
        <w:rPr>
          <w:sz w:val="24"/>
          <w:szCs w:val="24"/>
          <w:lang w:val="en-GB"/>
        </w:rPr>
      </w:pPr>
      <w:proofErr w:type="spellStart"/>
      <w:r w:rsidRPr="00EE384C">
        <w:rPr>
          <w:sz w:val="24"/>
          <w:szCs w:val="24"/>
          <w:lang w:val="en-GB"/>
        </w:rPr>
        <w:t>Weitere</w:t>
      </w:r>
      <w:proofErr w:type="spellEnd"/>
      <w:r w:rsidRPr="00EE384C">
        <w:rPr>
          <w:sz w:val="24"/>
          <w:szCs w:val="24"/>
          <w:lang w:val="en-GB"/>
        </w:rPr>
        <w:t xml:space="preserve"> </w:t>
      </w:r>
      <w:proofErr w:type="spellStart"/>
      <w:r w:rsidRPr="00EE384C">
        <w:rPr>
          <w:sz w:val="24"/>
          <w:szCs w:val="24"/>
          <w:lang w:val="en-GB"/>
        </w:rPr>
        <w:t>Teile</w:t>
      </w:r>
      <w:proofErr w:type="spellEnd"/>
      <w:r w:rsidRPr="00EE384C">
        <w:rPr>
          <w:sz w:val="24"/>
          <w:szCs w:val="24"/>
          <w:lang w:val="en-GB"/>
        </w:rPr>
        <w:t>:</w:t>
      </w:r>
    </w:p>
    <w:p w14:paraId="7DA5FC8B" w14:textId="3FE194E6" w:rsidR="00EE384C" w:rsidRPr="00EE384C" w:rsidRDefault="00EE384C" w:rsidP="00EE384C">
      <w:pPr>
        <w:spacing w:after="0"/>
        <w:jc w:val="center"/>
        <w:rPr>
          <w:sz w:val="24"/>
          <w:szCs w:val="24"/>
          <w:lang w:val="en-GB"/>
        </w:rPr>
      </w:pPr>
      <w:r w:rsidRPr="00EE384C">
        <w:rPr>
          <w:sz w:val="24"/>
          <w:szCs w:val="24"/>
          <w:lang w:val="en-GB"/>
        </w:rPr>
        <w:t>1 Breadboard</w:t>
      </w:r>
    </w:p>
    <w:p w14:paraId="4C1A1F35" w14:textId="2B947CD3" w:rsidR="00EE384C" w:rsidRDefault="00A63581" w:rsidP="00EE384C">
      <w:pPr>
        <w:spacing w:after="0"/>
        <w:jc w:val="center"/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Mehrere</w:t>
      </w:r>
      <w:proofErr w:type="spellEnd"/>
      <w:r>
        <w:rPr>
          <w:sz w:val="24"/>
          <w:szCs w:val="24"/>
          <w:lang w:val="en-GB"/>
        </w:rPr>
        <w:t xml:space="preserve"> </w:t>
      </w:r>
      <w:r w:rsidR="00EE384C" w:rsidRPr="00EE384C">
        <w:rPr>
          <w:sz w:val="24"/>
          <w:szCs w:val="24"/>
          <w:lang w:val="en-GB"/>
        </w:rPr>
        <w:t>Kabel</w:t>
      </w:r>
    </w:p>
    <w:p w14:paraId="3E4FEB05" w14:textId="62573408" w:rsidR="00EE384C" w:rsidRPr="00EE384C" w:rsidRDefault="00EE384C" w:rsidP="00EE384C">
      <w:pPr>
        <w:spacing w:after="0"/>
        <w:jc w:val="center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3 </w:t>
      </w:r>
      <w:proofErr w:type="spellStart"/>
      <w:r>
        <w:rPr>
          <w:sz w:val="24"/>
          <w:szCs w:val="24"/>
          <w:lang w:val="en-GB"/>
        </w:rPr>
        <w:t>Widerstände</w:t>
      </w:r>
      <w:proofErr w:type="spellEnd"/>
      <w:r>
        <w:rPr>
          <w:sz w:val="24"/>
          <w:szCs w:val="24"/>
          <w:lang w:val="en-GB"/>
        </w:rPr>
        <w:t xml:space="preserve"> 220 Ohm</w:t>
      </w:r>
    </w:p>
    <w:sectPr w:rsidR="00EE384C" w:rsidRPr="00EE384C" w:rsidSect="005B4C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03E"/>
    <w:rsid w:val="005B4CC7"/>
    <w:rsid w:val="007B603E"/>
    <w:rsid w:val="00A63581"/>
    <w:rsid w:val="00ED2D90"/>
    <w:rsid w:val="00EE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896E6"/>
  <w15:chartTrackingRefBased/>
  <w15:docId w15:val="{762F7692-DBA4-423B-8376-4077AD17A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="Calibri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B4CC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81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Arnold</dc:creator>
  <cp:keywords/>
  <dc:description/>
  <cp:lastModifiedBy>Dieter Arnold</cp:lastModifiedBy>
  <cp:revision>1</cp:revision>
  <dcterms:created xsi:type="dcterms:W3CDTF">2020-09-22T18:48:00Z</dcterms:created>
  <dcterms:modified xsi:type="dcterms:W3CDTF">2020-09-22T21:01:00Z</dcterms:modified>
</cp:coreProperties>
</file>